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02" w:rsidRPr="00C25C84" w:rsidRDefault="00AD32F6" w:rsidP="00BC1702">
      <w:pPr>
        <w:ind w:left="68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УТВЕРЖДАЮ</w:t>
      </w:r>
    </w:p>
    <w:p w:rsidR="00BC1702" w:rsidRDefault="00BC1702" w:rsidP="00BC1702">
      <w:pPr>
        <w:shd w:val="clear" w:color="auto" w:fill="FFFFFF"/>
        <w:tabs>
          <w:tab w:val="left" w:leader="underscore" w:pos="5654"/>
        </w:tabs>
        <w:spacing w:line="250" w:lineRule="exact"/>
        <w:ind w:left="6804"/>
        <w:rPr>
          <w:rFonts w:ascii="Times New Roman" w:hAnsi="Times New Roman" w:cs="Times New Roman"/>
          <w:sz w:val="22"/>
          <w:szCs w:val="22"/>
          <w:lang w:val="uk-UA"/>
        </w:rPr>
      </w:pPr>
      <w:r w:rsidRPr="00C25C84">
        <w:rPr>
          <w:rFonts w:ascii="Times New Roman" w:hAnsi="Times New Roman" w:cs="Times New Roman"/>
          <w:sz w:val="22"/>
          <w:szCs w:val="22"/>
          <w:lang w:val="uk-UA"/>
        </w:rPr>
        <w:t xml:space="preserve">Директор </w:t>
      </w:r>
      <w:proofErr w:type="spellStart"/>
      <w:r w:rsidRPr="00C25C84">
        <w:rPr>
          <w:rFonts w:ascii="Times New Roman" w:hAnsi="Times New Roman" w:cs="Times New Roman"/>
          <w:sz w:val="22"/>
          <w:szCs w:val="22"/>
          <w:lang w:val="uk-UA"/>
        </w:rPr>
        <w:t>школ</w:t>
      </w:r>
      <w:r w:rsidR="00AD32F6">
        <w:rPr>
          <w:rFonts w:ascii="Times New Roman" w:hAnsi="Times New Roman" w:cs="Times New Roman"/>
          <w:sz w:val="22"/>
          <w:szCs w:val="22"/>
          <w:lang w:val="uk-UA"/>
        </w:rPr>
        <w:t>ы</w:t>
      </w:r>
      <w:proofErr w:type="spellEnd"/>
      <w:r w:rsidRPr="00C25C84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C25C84">
        <w:rPr>
          <w:rFonts w:ascii="Times New Roman" w:hAnsi="Times New Roman" w:cs="Times New Roman"/>
          <w:sz w:val="22"/>
          <w:szCs w:val="22"/>
          <w:lang w:val="uk-UA"/>
        </w:rPr>
        <w:tab/>
        <w:t xml:space="preserve"> </w:t>
      </w:r>
    </w:p>
    <w:p w:rsidR="00BC1702" w:rsidRPr="00F327D8" w:rsidRDefault="00AD32F6" w:rsidP="00BC1702">
      <w:pPr>
        <w:shd w:val="clear" w:color="auto" w:fill="FFFFFF"/>
        <w:tabs>
          <w:tab w:val="left" w:leader="underscore" w:pos="5654"/>
        </w:tabs>
        <w:spacing w:line="250" w:lineRule="exact"/>
        <w:ind w:left="6804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____</w:t>
      </w:r>
      <w:r w:rsidR="00BC1702">
        <w:rPr>
          <w:rFonts w:ascii="Times New Roman" w:hAnsi="Times New Roman" w:cs="Times New Roman"/>
          <w:sz w:val="22"/>
          <w:szCs w:val="22"/>
          <w:lang w:val="uk-UA"/>
        </w:rPr>
        <w:t xml:space="preserve"> З.К.</w:t>
      </w:r>
      <w:proofErr w:type="spellStart"/>
      <w:r w:rsidR="00BC1702">
        <w:rPr>
          <w:rFonts w:ascii="Times New Roman" w:hAnsi="Times New Roman" w:cs="Times New Roman"/>
          <w:sz w:val="22"/>
          <w:szCs w:val="22"/>
          <w:lang w:val="uk-UA"/>
        </w:rPr>
        <w:t>Бада</w:t>
      </w:r>
      <w:r>
        <w:rPr>
          <w:rFonts w:ascii="Times New Roman" w:hAnsi="Times New Roman" w:cs="Times New Roman"/>
          <w:sz w:val="22"/>
          <w:szCs w:val="22"/>
          <w:lang w:val="uk-UA"/>
        </w:rPr>
        <w:t>е</w:t>
      </w:r>
      <w:r w:rsidR="00BC1702">
        <w:rPr>
          <w:rFonts w:ascii="Times New Roman" w:hAnsi="Times New Roman" w:cs="Times New Roman"/>
          <w:sz w:val="22"/>
          <w:szCs w:val="22"/>
          <w:lang w:val="uk-UA"/>
        </w:rPr>
        <w:t>ва</w:t>
      </w:r>
      <w:proofErr w:type="spellEnd"/>
    </w:p>
    <w:p w:rsidR="00BC1702" w:rsidRPr="00C25C84" w:rsidRDefault="00BC1702" w:rsidP="00BC1702">
      <w:pPr>
        <w:shd w:val="clear" w:color="auto" w:fill="FFFFFF"/>
        <w:tabs>
          <w:tab w:val="left" w:leader="underscore" w:pos="5213"/>
        </w:tabs>
        <w:spacing w:line="250" w:lineRule="exact"/>
        <w:ind w:left="6804"/>
        <w:rPr>
          <w:rFonts w:ascii="Times New Roman" w:hAnsi="Times New Roman" w:cs="Times New Roman"/>
          <w:sz w:val="22"/>
          <w:szCs w:val="22"/>
        </w:rPr>
      </w:pPr>
      <w:r w:rsidRPr="00C25C84">
        <w:rPr>
          <w:rFonts w:ascii="Times New Roman" w:hAnsi="Times New Roman" w:cs="Times New Roman"/>
          <w:sz w:val="22"/>
          <w:szCs w:val="22"/>
          <w:lang w:val="uk-UA"/>
        </w:rPr>
        <w:t xml:space="preserve">«___» </w:t>
      </w:r>
      <w:r w:rsidRPr="00C25C84">
        <w:rPr>
          <w:rFonts w:ascii="Times New Roman" w:hAnsi="Times New Roman" w:cs="Times New Roman"/>
          <w:sz w:val="22"/>
          <w:szCs w:val="22"/>
          <w:lang w:val="uk-UA"/>
        </w:rPr>
        <w:tab/>
        <w:t xml:space="preserve"> 20__ р.</w:t>
      </w:r>
    </w:p>
    <w:p w:rsidR="005D1095" w:rsidRDefault="005D1095" w:rsidP="00C25C84">
      <w:pPr>
        <w:shd w:val="clear" w:color="auto" w:fill="FFFFFF"/>
        <w:spacing w:before="163" w:line="254" w:lineRule="exact"/>
        <w:ind w:left="142" w:right="365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Перспективний план роботи </w:t>
      </w:r>
      <w:proofErr w:type="spellStart"/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>кабiнету</w:t>
      </w:r>
      <w:proofErr w:type="spellEnd"/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</w:t>
      </w:r>
      <w:proofErr w:type="spellStart"/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>iнформатики</w:t>
      </w:r>
      <w:proofErr w:type="spellEnd"/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та ІКТ навчання на 20</w:t>
      </w:r>
      <w:r w:rsid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>12</w:t>
      </w:r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>–20</w:t>
      </w:r>
      <w:r w:rsid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>17</w:t>
      </w:r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рр.</w:t>
      </w:r>
    </w:p>
    <w:p w:rsidR="000A723A" w:rsidRPr="00C25C84" w:rsidRDefault="000A723A" w:rsidP="00C25C84">
      <w:pPr>
        <w:shd w:val="clear" w:color="auto" w:fill="FFFFFF"/>
        <w:spacing w:before="163" w:line="254" w:lineRule="exact"/>
        <w:ind w:left="142" w:right="365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4"/>
        <w:gridCol w:w="4678"/>
        <w:gridCol w:w="1136"/>
        <w:gridCol w:w="1701"/>
        <w:gridCol w:w="1134"/>
        <w:gridCol w:w="1276"/>
      </w:tblGrid>
      <w:tr w:rsidR="00736680" w:rsidRPr="00677EED" w:rsidTr="00E01695">
        <w:trPr>
          <w:trHeight w:hRule="exact" w:val="10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spacing w:line="216" w:lineRule="exact"/>
              <w:ind w:firstLine="43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№ </w:t>
            </w: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749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Назва заходу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C25C84">
            <w:pPr>
              <w:shd w:val="clear" w:color="auto" w:fill="FFFFFF"/>
              <w:spacing w:line="226" w:lineRule="exact"/>
              <w:ind w:left="48" w:right="53" w:firstLine="72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Хто виконує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spacing w:line="226" w:lineRule="exact"/>
              <w:ind w:firstLine="130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Хто залуча</w:t>
            </w: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softHyphen/>
              <w:t>ється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C25C84">
            <w:pPr>
              <w:shd w:val="clear" w:color="auto" w:fill="FFFFFF"/>
              <w:spacing w:line="221" w:lineRule="exact"/>
              <w:ind w:right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Вiдмiтка</w:t>
            </w:r>
            <w:proofErr w:type="spellEnd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про виконання</w:t>
            </w:r>
          </w:p>
        </w:tc>
      </w:tr>
      <w:tr w:rsidR="00736680" w:rsidRPr="00677EED" w:rsidTr="00E01695">
        <w:trPr>
          <w:trHeight w:hRule="exact" w:val="32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1291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235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235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6</w:t>
            </w:r>
          </w:p>
        </w:tc>
      </w:tr>
      <w:tr w:rsidR="005D1095" w:rsidRPr="00677EED" w:rsidTr="00E01695">
        <w:trPr>
          <w:trHeight w:hRule="exact" w:val="547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C25C84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І. Дотримання </w:t>
            </w: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санiтарно-гiгiєнiчних</w:t>
            </w:r>
            <w:proofErr w:type="spellEnd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вимог щодо </w:t>
            </w: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органiзацiї</w:t>
            </w:r>
            <w:proofErr w:type="spellEnd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навчання в </w:t>
            </w: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кабiнетi</w:t>
            </w:r>
            <w:proofErr w:type="spellEnd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, вимог </w:t>
            </w: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технiки</w:t>
            </w:r>
            <w:proofErr w:type="spellEnd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безпеки та охорони </w:t>
            </w: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працi</w:t>
            </w:r>
            <w:proofErr w:type="spellEnd"/>
          </w:p>
        </w:tc>
      </w:tr>
      <w:tr w:rsidR="00736680" w:rsidRPr="00677EED" w:rsidTr="00E01695">
        <w:trPr>
          <w:trHeight w:hRule="exact" w:val="103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C25C84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Забезпечення дотримання в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Державних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санiтарних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правил i норм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ДСанПiН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5.5.6.009-98 «Влаштування i обладнання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комп’ютерної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технiки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 навчальних закладах»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C25C84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Постiйно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C84" w:rsidRDefault="00C25C84" w:rsidP="00C25C84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r w:rsidR="00E016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Кабінетом</w:t>
            </w:r>
          </w:p>
          <w:p w:rsidR="00E01695" w:rsidRDefault="00E01695" w:rsidP="00C25C84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5D1095" w:rsidRPr="008B70A6" w:rsidRDefault="005D1095" w:rsidP="00C25C84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C25C84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Адмiнiстрацiя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680" w:rsidRPr="00677EED" w:rsidTr="00E01695">
        <w:trPr>
          <w:trHeight w:hRule="exact" w:val="70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spacing w:line="226" w:lineRule="exact"/>
              <w:ind w:right="38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Сприяння затвердженню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санiтарного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паспорта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кабiнету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C25C84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Щорiчно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C84" w:rsidRDefault="00C25C84" w:rsidP="00C25C84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5D1095" w:rsidRPr="00E01695" w:rsidRDefault="005D1095" w:rsidP="00C25C84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8B70A6" w:rsidP="00C25C84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Завхоз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Пойда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О.Б.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680" w:rsidRPr="00677EED" w:rsidTr="00E01695">
        <w:trPr>
          <w:trHeight w:hRule="exact" w:val="70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spacing w:line="226" w:lineRule="exact"/>
              <w:ind w:right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Забезпечення дотримання в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режиму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працi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на персональних комп’ютерах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C25C84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Постiй</w:t>
            </w:r>
            <w:r w:rsidR="005D1095"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C84" w:rsidRDefault="00C25C84" w:rsidP="00C25C84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5D1095" w:rsidRPr="00E01695" w:rsidRDefault="005D1095" w:rsidP="00C25C84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680" w:rsidRPr="00677EED" w:rsidTr="00E01695">
        <w:trPr>
          <w:trHeight w:hRule="exact" w:val="69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0A723A">
            <w:pPr>
              <w:shd w:val="clear" w:color="auto" w:fill="FFFFFF"/>
              <w:spacing w:line="226" w:lineRule="exact"/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Забезпечення дотримання в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правил безпечної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експлуатацiї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електротехнiчного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iншого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обладнання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0A72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Постiйно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Default="000A723A" w:rsidP="000A72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5D1095" w:rsidRPr="00E01695" w:rsidRDefault="005D1095" w:rsidP="000A72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680" w:rsidRPr="00677EED" w:rsidTr="00E01695">
        <w:trPr>
          <w:trHeight w:hRule="exact" w:val="70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0A723A">
            <w:pPr>
              <w:shd w:val="clear" w:color="auto" w:fill="FFFFFF"/>
              <w:spacing w:line="226" w:lineRule="exact"/>
              <w:ind w:right="331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Забезпечення дотримання в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правил протипожежної безпеки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0A72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Постiйно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Default="000A723A" w:rsidP="000A72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5D1095" w:rsidRPr="00E01695" w:rsidRDefault="005D1095" w:rsidP="000A72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680" w:rsidRPr="00677EED" w:rsidTr="00E01695">
        <w:trPr>
          <w:trHeight w:hRule="exact" w:val="112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0A723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Контроль оснащення навчального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кабiнету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протипожежним майном, медичними та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iндивiдуальними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засобами захисту, а також наочною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агiтацiєю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питань забезпечення безпеки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життєдiяльностi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0A72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Постiйно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Default="000A723A" w:rsidP="000A72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5D1095" w:rsidRPr="00E01695" w:rsidRDefault="005D1095" w:rsidP="000A72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E016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Завхоз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Пойда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8CF" w:rsidRPr="00677EED" w:rsidTr="00E01695">
        <w:trPr>
          <w:trHeight w:hRule="exact" w:val="71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spacing w:line="226" w:lineRule="exact"/>
              <w:ind w:right="226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Забезпечення дотримання в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правил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поведiнки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 w:rsidP="000A72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Постiйно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Default="000A723A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0A723A" w:rsidRPr="00E01695" w:rsidRDefault="000A723A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8CF" w:rsidRPr="00677EED" w:rsidTr="00E01695">
        <w:trPr>
          <w:trHeight w:hRule="exact" w:val="71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 w:rsidP="000A723A">
            <w:pPr>
              <w:shd w:val="clear" w:color="auto" w:fill="FFFFFF"/>
              <w:spacing w:line="226" w:lineRule="exact"/>
              <w:ind w:right="82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Проходження навчання з безпеки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життєдiяльностi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(раз на 3 роки)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20___</w:t>
            </w:r>
          </w:p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рiк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Default="000A723A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0A723A" w:rsidRPr="00E01695" w:rsidRDefault="000A723A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8CF" w:rsidRPr="00677EED" w:rsidTr="00E01695">
        <w:trPr>
          <w:trHeight w:hRule="exact" w:val="85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 w:rsidP="000A723A">
            <w:pPr>
              <w:shd w:val="clear" w:color="auto" w:fill="FFFFFF"/>
              <w:spacing w:line="226" w:lineRule="exact"/>
              <w:ind w:right="34"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Проведення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iнструктажiв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учнiв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iз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безпеки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працi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на навчальних заняттях з обов’язковою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реєстрацiєю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спецiальному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журналi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 w:rsidP="000A72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Згiдно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вимогами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Default="000A723A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0A723A" w:rsidRPr="00E01695" w:rsidRDefault="000A723A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8CF" w:rsidRPr="00677EED" w:rsidTr="00E01695">
        <w:trPr>
          <w:trHeight w:hRule="exact" w:val="69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Органiзацiя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вивчення учнями правил з охорони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працi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 w:rsidP="000A72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Згiдно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вимогами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Default="000A723A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0A723A" w:rsidRPr="00E01695" w:rsidRDefault="000A723A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8CF" w:rsidRPr="00677EED" w:rsidTr="00E01695">
        <w:trPr>
          <w:trHeight w:hRule="exact" w:val="100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 w:rsidP="000A72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Розробка та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перiодичний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перегляд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iнструкцiї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технiки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безпеки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пiд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час проведення практичних i лабораторних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робiт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подання їх на затвердження директору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 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раз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3 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роки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(20__</w:t>
            </w:r>
          </w:p>
          <w:p w:rsidR="000A723A" w:rsidRPr="008B70A6" w:rsidRDefault="000A72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рiк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Default="000A723A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0A723A" w:rsidRPr="00E01695" w:rsidRDefault="000A723A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8CF" w:rsidRPr="00677EED" w:rsidTr="00E01695">
        <w:trPr>
          <w:trHeight w:hRule="exact" w:val="70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Подання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пропозицiй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щодо умов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працi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та навчання для внесення в угоду з охорони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працi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 w:rsidP="000A723A">
            <w:pPr>
              <w:shd w:val="clear" w:color="auto" w:fill="FFFFFF"/>
              <w:spacing w:line="226" w:lineRule="exact"/>
              <w:ind w:right="14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Щорiчно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Default="000A723A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0A723A" w:rsidRPr="00E01695" w:rsidRDefault="000A723A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095" w:rsidRPr="00677EED" w:rsidTr="00E01695">
        <w:trPr>
          <w:trHeight w:hRule="exact" w:val="326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1272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ІІ</w:t>
            </w: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Змiцнення</w:t>
            </w:r>
            <w:proofErr w:type="spellEnd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матерiальної</w:t>
            </w:r>
            <w:proofErr w:type="spellEnd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бази </w:t>
            </w: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кабiнету</w:t>
            </w:r>
            <w:proofErr w:type="spellEnd"/>
          </w:p>
        </w:tc>
      </w:tr>
      <w:tr w:rsidR="00736680" w:rsidRPr="00677EED" w:rsidTr="00E01695">
        <w:trPr>
          <w:trHeight w:hRule="exact" w:val="72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 w:rsidP="000A723A">
            <w:pPr>
              <w:shd w:val="clear" w:color="auto" w:fill="FFFFFF"/>
              <w:spacing w:line="226" w:lineRule="exact"/>
              <w:ind w:right="38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Сприяння поновленню та вдосконаленню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матерiальної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бази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кабiнету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 w:rsidP="000A72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Постiйно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Default="000A723A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0A723A" w:rsidRPr="00E01695" w:rsidRDefault="000A723A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 w:rsidP="000A72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Адмiнiстрацiя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школи, спонсори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680" w:rsidRPr="00677EED" w:rsidTr="00E01695">
        <w:trPr>
          <w:trHeight w:hRule="exact" w:val="72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 w:rsidP="000A723A">
            <w:pPr>
              <w:shd w:val="clear" w:color="auto" w:fill="FFFFFF"/>
              <w:spacing w:line="226" w:lineRule="exact"/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Ведення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iнвентарної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книги, занесення до неї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вiдповiдних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змiн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новi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надходження, витрати i списання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матерiальних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цiнностей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 w:rsidP="000A72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Постiйно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Default="000A723A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0A723A" w:rsidRPr="00E01695" w:rsidRDefault="000A723A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680" w:rsidRPr="00677EED" w:rsidTr="00E01695">
        <w:trPr>
          <w:trHeight w:hRule="exact" w:val="7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 w:rsidP="000A723A">
            <w:pPr>
              <w:shd w:val="clear" w:color="auto" w:fill="FFFFFF"/>
              <w:spacing w:line="226" w:lineRule="exact"/>
              <w:ind w:right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Виявлення потреб та поповнення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кабiнету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навчальною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лiтературою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фаховими виданнями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 w:rsidP="000A72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Постiйно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Default="000A723A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0A723A" w:rsidRPr="00E01695" w:rsidRDefault="000A723A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680" w:rsidRPr="00677EED" w:rsidTr="00E01695">
        <w:trPr>
          <w:trHeight w:hRule="exact" w:val="5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Виявлення потреб та сприяння поповненню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кабiнету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засобами навчання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 w:rsidP="000A72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Постiйно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Default="000A723A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0A723A" w:rsidRPr="00E01695" w:rsidRDefault="000A723A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680" w:rsidRPr="00677EED" w:rsidTr="00E01695">
        <w:trPr>
          <w:trHeight w:hRule="exact" w:val="99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spacing w:line="221" w:lineRule="exact"/>
              <w:ind w:right="39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Слiдкувати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 новинками програмного забезпечення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пiдтримки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викладання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iнформатики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iнших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предметiв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i сприяти його придбанню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 w:rsidP="000A723A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Систе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  <w:t>матично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Default="000A723A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0A723A" w:rsidRPr="00E01695" w:rsidRDefault="000A723A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680" w:rsidRPr="00677EED" w:rsidTr="00E01695">
        <w:trPr>
          <w:trHeight w:hRule="exact" w:val="69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Поновлення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стендiв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 w:rsidP="000A723A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Систе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  <w:t>матично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Default="000A723A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0A723A" w:rsidRPr="00E01695" w:rsidRDefault="000A723A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680" w:rsidRPr="00677EED" w:rsidTr="00E01695">
        <w:trPr>
          <w:trHeight w:hRule="exact" w:val="70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Органiзацiя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придбання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вазонiв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 w:rsidP="000A72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Постiйно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Default="000A723A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0A723A" w:rsidRPr="00E01695" w:rsidRDefault="000A723A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spacing w:line="226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Учнi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батьки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680" w:rsidRPr="00677EED" w:rsidTr="00E01695">
        <w:trPr>
          <w:trHeight w:hRule="exact" w:val="70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736680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 w:rsidP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Органiзацiя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ремонту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 налаштування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комп’ютерiв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 w:rsidP="000A723A">
            <w:pPr>
              <w:shd w:val="clear" w:color="auto" w:fill="FFFFFF"/>
              <w:spacing w:line="226" w:lineRule="exact"/>
              <w:ind w:right="91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 потреби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Default="000A723A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0A723A" w:rsidRPr="00E01695" w:rsidRDefault="000A723A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680" w:rsidRPr="00677EED" w:rsidTr="00E01695">
        <w:trPr>
          <w:trHeight w:hRule="exact" w:val="71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73668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 w:rsidP="00E016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Органiзацiя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придбання </w:t>
            </w:r>
            <w:r w:rsidR="00E016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принтера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20___</w:t>
            </w:r>
          </w:p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рiк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Default="000A723A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0A723A" w:rsidRPr="00E01695" w:rsidRDefault="000A723A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 w:rsidP="000A723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Адмiнi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страцiя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школи, спонсори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680" w:rsidRPr="00677EED" w:rsidTr="00E01695">
        <w:trPr>
          <w:trHeight w:hRule="exact" w:val="70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 w:rsidP="0073668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736680"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spacing w:line="226" w:lineRule="exact"/>
              <w:ind w:right="547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Сприяння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замiнi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ламп розжарювання на лампи денного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освiтлення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20___</w:t>
            </w:r>
          </w:p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рiк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Default="000A723A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0A723A" w:rsidRPr="00E01695" w:rsidRDefault="000A723A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 w:rsidP="000A723A">
            <w:pPr>
              <w:shd w:val="clear" w:color="auto" w:fill="FFFFFF"/>
              <w:spacing w:line="221" w:lineRule="exact"/>
              <w:ind w:right="1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Адмi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нiстрацiя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680" w:rsidRPr="00677EED" w:rsidTr="00E01695">
        <w:trPr>
          <w:trHeight w:hRule="exact" w:val="84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 w:rsidP="0073668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736680"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 w:rsidP="00B878A6">
            <w:pPr>
              <w:shd w:val="clear" w:color="auto" w:fill="FFFFFF"/>
              <w:spacing w:line="221" w:lineRule="exact"/>
              <w:ind w:right="254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Сприяти придбанню </w:t>
            </w:r>
            <w:r w:rsidR="00B878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мультимедійних засобів (колонки)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для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кабiнету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iнформатики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20___</w:t>
            </w:r>
          </w:p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рiк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Default="000A723A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0A723A" w:rsidRPr="00E01695" w:rsidRDefault="000A723A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Адмi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нiстрацiя</w:t>
            </w:r>
            <w:proofErr w:type="spellEnd"/>
          </w:p>
          <w:p w:rsidR="000A723A" w:rsidRPr="008B70A6" w:rsidRDefault="000A723A" w:rsidP="000A723A">
            <w:pPr>
              <w:shd w:val="clear" w:color="auto" w:fill="FFFFFF"/>
              <w:spacing w:line="221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школи, спонсори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23A" w:rsidRPr="008B70A6" w:rsidRDefault="000A72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680" w:rsidRPr="00677EED" w:rsidTr="00E01695">
        <w:trPr>
          <w:trHeight w:hRule="exact" w:val="71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 w:rsidP="0073668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>
            <w:pPr>
              <w:shd w:val="clear" w:color="auto" w:fill="FFFFFF"/>
              <w:spacing w:line="221" w:lineRule="exact"/>
              <w:ind w:right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Участь у встановленому порядку в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iнвентаризацiї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списаннi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майна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кабiнету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 w:rsidP="00736680">
            <w:pPr>
              <w:shd w:val="clear" w:color="auto" w:fill="FFFFFF"/>
              <w:spacing w:line="221" w:lineRule="exact"/>
              <w:ind w:right="14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Щорiчно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Default="00736680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736680" w:rsidRPr="00E01695" w:rsidRDefault="00736680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E016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Адмi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нiстрацiя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095" w:rsidRPr="00677EED" w:rsidTr="00E01695">
        <w:trPr>
          <w:trHeight w:hRule="exact" w:val="552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spacing w:line="226" w:lineRule="exact"/>
              <w:ind w:left="451" w:right="542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ІІІ</w:t>
            </w: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Виготовлення роздавального (дидактичного) </w:t>
            </w: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матерiалу</w:t>
            </w:r>
            <w:proofErr w:type="spellEnd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по класах (за темами)</w:t>
            </w:r>
          </w:p>
        </w:tc>
      </w:tr>
      <w:tr w:rsidR="00736680" w:rsidRPr="00677EED" w:rsidTr="00E01695">
        <w:trPr>
          <w:trHeight w:hRule="exact" w:val="71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 w:rsidP="00736680">
            <w:pPr>
              <w:shd w:val="clear" w:color="auto" w:fill="FFFFFF"/>
              <w:spacing w:line="226" w:lineRule="exact"/>
              <w:ind w:right="5"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Поновлення завдань для практичних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робiт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у 9-1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класа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 w:rsidP="00736680">
            <w:pPr>
              <w:shd w:val="clear" w:color="auto" w:fill="FFFFFF"/>
              <w:spacing w:line="226" w:lineRule="exact"/>
              <w:ind w:right="67" w:firstLine="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Перiодично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Default="00736680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736680" w:rsidRPr="00E01695" w:rsidRDefault="00736680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680" w:rsidRPr="00677EED" w:rsidTr="00E01695">
        <w:trPr>
          <w:trHeight w:hRule="exact" w:val="71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 w:rsidP="00736680">
            <w:pPr>
              <w:shd w:val="clear" w:color="auto" w:fill="FFFFFF"/>
              <w:spacing w:line="221" w:lineRule="exact"/>
              <w:ind w:right="82"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Поновлення завдань для проведення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робiт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контролюючого характеру з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iнформатики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для 9-1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класiв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 темами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>
            <w:pPr>
              <w:shd w:val="clear" w:color="auto" w:fill="FFFFFF"/>
              <w:spacing w:line="226" w:lineRule="exact"/>
              <w:ind w:right="72" w:firstLine="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Перiо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дично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Default="00736680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736680" w:rsidRPr="00E01695" w:rsidRDefault="00736680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095" w:rsidRPr="00677EED" w:rsidTr="00E01695">
        <w:trPr>
          <w:trHeight w:hRule="exact" w:val="470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spacing w:line="221" w:lineRule="exact"/>
              <w:ind w:left="811" w:right="874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І</w:t>
            </w: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V</w:t>
            </w: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Забезпечення </w:t>
            </w: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кабiнету</w:t>
            </w:r>
            <w:proofErr w:type="spellEnd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електронними засобами навчального призначення</w:t>
            </w:r>
          </w:p>
        </w:tc>
      </w:tr>
      <w:tr w:rsidR="00736680" w:rsidRPr="00677EED" w:rsidTr="00E01695">
        <w:trPr>
          <w:trHeight w:hRule="exact" w:val="94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 w:rsidP="00736680">
            <w:pPr>
              <w:shd w:val="clear" w:color="auto" w:fill="FFFFFF"/>
              <w:spacing w:line="216" w:lineRule="exact"/>
              <w:ind w:right="67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Сприяння придбанню сучасних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педагогiчних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програмних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засобiв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навчання з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рiзних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предметiв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пошук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еквiвалентних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вiльних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програм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 w:rsidP="0073668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Постiйно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Default="00736680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736680" w:rsidRPr="00E01695" w:rsidRDefault="00736680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 w:rsidP="0073668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Адмiнiстрацiя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школи, спонсори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680" w:rsidRPr="00677EED" w:rsidTr="00E01695">
        <w:trPr>
          <w:trHeight w:hRule="exact" w:val="9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 w:rsidP="0073668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Сприяння придбанню сучасних програм,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якi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забезпечують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повноцiнне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використання можливостей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кабiнету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iнформатики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пошук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еквiвалентних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вiльних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програм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 w:rsidP="00736680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Постiйно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Default="00736680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736680" w:rsidRPr="00E01695" w:rsidRDefault="00736680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 w:rsidP="0073668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Адмiнiстрацiя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школи, спонсори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680" w:rsidRPr="00677EED" w:rsidTr="00E01695">
        <w:trPr>
          <w:trHeight w:hRule="exact" w:val="7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 w:rsidP="00736680">
            <w:pPr>
              <w:shd w:val="clear" w:color="auto" w:fill="FFFFFF"/>
              <w:spacing w:line="216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Органiзацiя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роботи по створенню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шкiльного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Web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-сайту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i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перiодичному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його поповненню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 w:rsidP="00736680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Постiйно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Default="00736680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736680" w:rsidRPr="00E01695" w:rsidRDefault="00736680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 w:rsidP="00736680">
            <w:pPr>
              <w:shd w:val="clear" w:color="auto" w:fill="FFFFFF"/>
              <w:spacing w:line="216" w:lineRule="exact"/>
              <w:ind w:right="-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Адмiнiстрацiя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педколектив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учнi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095" w:rsidRPr="00677EED" w:rsidTr="00E01695">
        <w:trPr>
          <w:trHeight w:hRule="exact" w:val="245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1627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V</w:t>
            </w:r>
            <w:r w:rsidRPr="008B70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Робота з обдарованими </w:t>
            </w: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дiтьми</w:t>
            </w:r>
            <w:proofErr w:type="spellEnd"/>
          </w:p>
        </w:tc>
      </w:tr>
      <w:tr w:rsidR="00736680" w:rsidRPr="00677EED" w:rsidTr="00E01695">
        <w:trPr>
          <w:trHeight w:hRule="exact" w:val="73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 w:rsidP="0073668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Залучення до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участi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конкурсi-захистi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науково-дослiдницьких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робiт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учнiв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—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членiв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МАН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 w:rsidP="00736680">
            <w:pPr>
              <w:shd w:val="clear" w:color="auto" w:fill="FFFFFF"/>
              <w:spacing w:line="226" w:lineRule="exact"/>
              <w:ind w:right="38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Листопад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Default="00736680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736680" w:rsidRPr="00E01695" w:rsidRDefault="00736680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 w:rsidP="005D1095">
            <w:pPr>
              <w:shd w:val="clear" w:color="auto" w:fill="FFFFFF"/>
              <w:spacing w:line="221" w:lineRule="exact"/>
              <w:ind w:right="77" w:hanging="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Учнi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9-1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  <w:p w:rsidR="00736680" w:rsidRPr="008B70A6" w:rsidRDefault="00736680" w:rsidP="005D1095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класів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680" w:rsidRPr="00677EED" w:rsidTr="00E01695">
        <w:trPr>
          <w:trHeight w:hRule="exact" w:val="72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>
            <w:pPr>
              <w:shd w:val="clear" w:color="auto" w:fill="FFFFFF"/>
              <w:spacing w:line="221" w:lineRule="exact"/>
              <w:ind w:right="326" w:firstLine="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Пiдготовка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учнiв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до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участi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 І, ІІ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етапi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Всеукраїнської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олiмпiади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iнформатики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 w:rsidP="00736680">
            <w:pPr>
              <w:shd w:val="clear" w:color="auto" w:fill="FFFFFF"/>
              <w:spacing w:line="226" w:lineRule="exact"/>
              <w:ind w:right="77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Жов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тень-листо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Default="00736680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736680" w:rsidRPr="00E01695" w:rsidRDefault="00736680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 w:rsidP="005D1095">
            <w:pPr>
              <w:shd w:val="clear" w:color="auto" w:fill="FFFFFF"/>
              <w:spacing w:line="221" w:lineRule="exact"/>
              <w:ind w:right="77"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Учнi</w:t>
            </w:r>
            <w:r w:rsidR="00B878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5,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9-1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  <w:p w:rsidR="00736680" w:rsidRPr="008B70A6" w:rsidRDefault="00736680" w:rsidP="005D1095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класів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680" w:rsidRPr="00677EED" w:rsidTr="00E01695">
        <w:trPr>
          <w:trHeight w:hRule="exact" w:val="7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>
            <w:pPr>
              <w:shd w:val="clear" w:color="auto" w:fill="FFFFFF"/>
              <w:spacing w:line="221" w:lineRule="exact"/>
              <w:ind w:right="84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Органiзацiя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виставок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учнiвських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розробок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 w:rsidP="00736680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Постiйно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Default="00736680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736680" w:rsidRPr="00E01695" w:rsidRDefault="00736680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 w:rsidP="005D1095">
            <w:pPr>
              <w:shd w:val="clear" w:color="auto" w:fill="FFFFFF"/>
              <w:spacing w:line="221" w:lineRule="exact"/>
              <w:ind w:right="77" w:hanging="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Учнi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B878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5, 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9-1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  <w:p w:rsidR="00736680" w:rsidRPr="008B70A6" w:rsidRDefault="00736680" w:rsidP="005D1095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класів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680" w:rsidRPr="00677EED" w:rsidTr="00E01695">
        <w:trPr>
          <w:trHeight w:hRule="exact" w:val="70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Випуск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стiнної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газети «Байт»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 w:rsidP="00736680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Систематично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Default="00736680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736680" w:rsidRPr="00E01695" w:rsidRDefault="00736680" w:rsidP="00B458C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 w:rsidP="005D1095">
            <w:pPr>
              <w:shd w:val="clear" w:color="auto" w:fill="FFFFFF"/>
              <w:spacing w:line="221" w:lineRule="exact"/>
              <w:ind w:right="77"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Учнi</w:t>
            </w:r>
            <w:r w:rsidR="00B878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5, 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9-1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  <w:p w:rsidR="00736680" w:rsidRPr="008B70A6" w:rsidRDefault="00736680" w:rsidP="005D1095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класів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680" w:rsidRPr="00677EED" w:rsidTr="00E01695">
        <w:trPr>
          <w:trHeight w:hRule="exact" w:val="69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 w:rsidP="00736680">
            <w:pPr>
              <w:shd w:val="clear" w:color="auto" w:fill="FFFFFF"/>
              <w:spacing w:line="216" w:lineRule="exact"/>
              <w:ind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Залучення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учнiв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до створення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шкiльного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Web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-сайту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i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перiодичного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його поповнення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Систе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  <w:t>матично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Default="00736680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736680" w:rsidRPr="00E01695" w:rsidRDefault="00736680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 w:rsidP="005D1095">
            <w:pPr>
              <w:shd w:val="clear" w:color="auto" w:fill="FFFFFF"/>
              <w:spacing w:line="216" w:lineRule="exact"/>
              <w:ind w:right="77" w:hanging="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Учнi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9-1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  <w:p w:rsidR="00736680" w:rsidRPr="008B70A6" w:rsidRDefault="00736680" w:rsidP="005D1095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класів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680" w:rsidRPr="00677EED" w:rsidTr="00E01695">
        <w:trPr>
          <w:trHeight w:hRule="exact" w:val="72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>
            <w:pPr>
              <w:shd w:val="clear" w:color="auto" w:fill="FFFFFF"/>
              <w:spacing w:line="221" w:lineRule="exact"/>
              <w:ind w:right="50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Органiзацiя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позакласних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заходiв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iнформатики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 w:rsidP="0073668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Систематично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Default="00736680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736680" w:rsidRPr="00E01695" w:rsidRDefault="00736680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 w:rsidP="005D1095">
            <w:pPr>
              <w:shd w:val="clear" w:color="auto" w:fill="FFFFFF"/>
              <w:spacing w:line="221" w:lineRule="exact"/>
              <w:ind w:right="77" w:hanging="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Учнi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B878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5, 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9-1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  <w:p w:rsidR="00736680" w:rsidRPr="008B70A6" w:rsidRDefault="00736680" w:rsidP="005D1095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класів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095" w:rsidRPr="00677EED" w:rsidTr="00E01695">
        <w:trPr>
          <w:trHeight w:hRule="exact" w:val="283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1402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V</w:t>
            </w: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І. </w:t>
            </w: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Робота з </w:t>
            </w: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педагогiчним</w:t>
            </w:r>
            <w:proofErr w:type="spellEnd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колективом</w:t>
            </w:r>
          </w:p>
        </w:tc>
      </w:tr>
      <w:tr w:rsidR="00736680" w:rsidRPr="00677EED" w:rsidTr="00E01695">
        <w:trPr>
          <w:trHeight w:hRule="exact" w:val="97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 w:rsidP="00736680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Проведення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консультацiй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для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вчителiв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 щодо викладання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предметiв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використанням сучасних електронних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засобiв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навчального призначення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 w:rsidP="00736680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Постiйно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Default="00736680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736680" w:rsidRPr="00E01695" w:rsidRDefault="00736680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B458C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Педколектив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80" w:rsidRPr="008B70A6" w:rsidRDefault="00736680" w:rsidP="00736680">
            <w:pPr>
              <w:shd w:val="clear" w:color="auto" w:fill="FFFFFF"/>
              <w:spacing w:line="226" w:lineRule="exact"/>
              <w:ind w:right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8CF" w:rsidRPr="00677EED" w:rsidTr="00E01695">
        <w:trPr>
          <w:trHeight w:hRule="exact" w:val="69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 w:rsidP="00736680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Пропаганда впровадження комп’ютерних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технологiй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у навчально-виховний процес школи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 w:rsidP="00736680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Постiйно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Default="00B458CF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B458CF" w:rsidRPr="00E01695" w:rsidRDefault="00B458CF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>
            <w:proofErr w:type="spellStart"/>
            <w:r w:rsidRPr="002617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Педколектив</w:t>
            </w:r>
            <w:proofErr w:type="spellEnd"/>
            <w:r w:rsidRPr="002617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>
            <w:pPr>
              <w:shd w:val="clear" w:color="auto" w:fill="FFFFFF"/>
              <w:spacing w:line="226" w:lineRule="exact"/>
              <w:ind w:right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8CF" w:rsidRPr="00677EED" w:rsidTr="00E01695">
        <w:trPr>
          <w:trHeight w:hRule="exact" w:val="10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 w:rsidP="00736680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Вивчення та ознайомлення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вчителiв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 з новинками передового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педагогiчного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досвiду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щодо використання комп’ютерних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засобiв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навчання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 w:rsidP="00736680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Постiйно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Default="00B458CF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B458CF" w:rsidRPr="00E01695" w:rsidRDefault="00B458CF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>
            <w:proofErr w:type="spellStart"/>
            <w:r w:rsidRPr="002617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Педколектив</w:t>
            </w:r>
            <w:proofErr w:type="spellEnd"/>
            <w:r w:rsidRPr="002617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>
            <w:pPr>
              <w:shd w:val="clear" w:color="auto" w:fill="FFFFFF"/>
              <w:spacing w:line="226" w:lineRule="exact"/>
              <w:ind w:right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8CF" w:rsidRPr="00677EED" w:rsidTr="00E01695">
        <w:trPr>
          <w:trHeight w:hRule="exact" w:val="84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 w:rsidP="00736680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Надання допомоги вчителям школи в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освоєннi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навичок роботи на персональному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комп’ютерi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на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рiвнi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користувача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 w:rsidP="00736680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Постiйно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Default="00B458CF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B458CF" w:rsidRPr="00E01695" w:rsidRDefault="00B458CF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>
            <w:proofErr w:type="spellStart"/>
            <w:r w:rsidRPr="002617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Педколектив</w:t>
            </w:r>
            <w:proofErr w:type="spellEnd"/>
            <w:r w:rsidRPr="002617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>
            <w:pPr>
              <w:shd w:val="clear" w:color="auto" w:fill="FFFFFF"/>
              <w:spacing w:line="226" w:lineRule="exact"/>
              <w:ind w:right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8CF" w:rsidRPr="00677EED" w:rsidTr="00E01695">
        <w:trPr>
          <w:trHeight w:hRule="exact" w:val="71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 w:rsidP="00736680">
            <w:pPr>
              <w:shd w:val="clear" w:color="auto" w:fill="FFFFFF"/>
              <w:spacing w:line="226" w:lineRule="exact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Навчання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вчителiв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 навичок роботи в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мережi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Internet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 w:rsidP="00736680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Постiйно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Default="00B458CF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B458CF" w:rsidRPr="00E01695" w:rsidRDefault="00B458CF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>
            <w:proofErr w:type="spellStart"/>
            <w:r w:rsidRPr="002617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Педколектив</w:t>
            </w:r>
            <w:proofErr w:type="spellEnd"/>
            <w:r w:rsidRPr="002617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>
            <w:pPr>
              <w:shd w:val="clear" w:color="auto" w:fill="FFFFFF"/>
              <w:spacing w:line="226" w:lineRule="exact"/>
              <w:ind w:right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8CF" w:rsidRPr="00677EED" w:rsidTr="00E01695">
        <w:trPr>
          <w:trHeight w:hRule="exact" w:val="69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 w:rsidP="00B458C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Залучення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педколективу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 до поповнення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iнформацiєю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шкiльного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Web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-сайту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 w:rsidP="00B458C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Постiйно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Default="00B458CF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B458CF" w:rsidRPr="00E01695" w:rsidRDefault="00B458CF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>
            <w:proofErr w:type="spellStart"/>
            <w:r w:rsidRPr="002617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Педколектив</w:t>
            </w:r>
            <w:proofErr w:type="spellEnd"/>
            <w:r w:rsidRPr="002617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>
            <w:pPr>
              <w:shd w:val="clear" w:color="auto" w:fill="FFFFFF"/>
              <w:spacing w:line="226" w:lineRule="exact"/>
              <w:ind w:right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8CF" w:rsidRPr="00677EED" w:rsidTr="00E01695">
        <w:trPr>
          <w:trHeight w:hRule="exact" w:val="70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 w:rsidP="00B458CF">
            <w:pPr>
              <w:shd w:val="clear" w:color="auto" w:fill="FFFFFF"/>
              <w:spacing w:line="226" w:lineRule="exact"/>
              <w:ind w:right="211"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Проведення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конкурсiв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на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кращi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електроннi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посiбники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i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програмнi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засоби навчально-виховного призначення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 w:rsidP="00B458CF">
            <w:pPr>
              <w:shd w:val="clear" w:color="auto" w:fill="FFFFFF"/>
              <w:spacing w:line="226" w:lineRule="exact"/>
              <w:ind w:right="14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Щорiчно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Default="00B458CF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B458CF" w:rsidRPr="00E01695" w:rsidRDefault="00B458CF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>
            <w:proofErr w:type="spellStart"/>
            <w:r w:rsidRPr="002617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Педколектив</w:t>
            </w:r>
            <w:proofErr w:type="spellEnd"/>
            <w:r w:rsidRPr="002617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>
            <w:pPr>
              <w:shd w:val="clear" w:color="auto" w:fill="FFFFFF"/>
              <w:spacing w:line="226" w:lineRule="exact"/>
              <w:ind w:right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095" w:rsidRPr="00677EED" w:rsidTr="00E01695">
        <w:trPr>
          <w:trHeight w:hRule="exact" w:val="283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2088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V</w:t>
            </w: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ІІ</w:t>
            </w: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. </w:t>
            </w: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Робота з батьками</w:t>
            </w:r>
          </w:p>
        </w:tc>
      </w:tr>
      <w:tr w:rsidR="00B458CF" w:rsidRPr="00677EED" w:rsidTr="00E01695">
        <w:trPr>
          <w:trHeight w:hRule="exact" w:val="12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 w:rsidP="00B458CF">
            <w:pPr>
              <w:shd w:val="clear" w:color="auto" w:fill="FFFFFF"/>
              <w:spacing w:line="221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Проведення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консультацiй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для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батькiв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учнiв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 щодо вимог до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органiзацiї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роботи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учнiв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на комп’ютерах за межами школи (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тривалiсть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занять,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гiгiєна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зору, правильне сидіння за комп’ютерним столом тощо)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 w:rsidP="00B458C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Постiйно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58CF" w:rsidRDefault="00B458CF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кабiнетом</w:t>
            </w:r>
            <w:proofErr w:type="spellEnd"/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B458CF" w:rsidRPr="00E01695" w:rsidRDefault="00B458CF" w:rsidP="00B458C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8CF" w:rsidRPr="00677EED" w:rsidTr="00E01695">
        <w:trPr>
          <w:trHeight w:hRule="exact" w:val="70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8CF" w:rsidRPr="008B70A6" w:rsidRDefault="00B458C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8CF" w:rsidRPr="008B70A6" w:rsidRDefault="00B458CF">
            <w:pPr>
              <w:shd w:val="clear" w:color="auto" w:fill="FFFFFF"/>
              <w:spacing w:line="226" w:lineRule="exact"/>
              <w:ind w:right="278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Пропаганда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iнформацiйно-комунiкацiйних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технологiй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8CF" w:rsidRPr="008B70A6" w:rsidRDefault="00B458CF" w:rsidP="00B458C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Постiйно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8CF" w:rsidRDefault="00B458CF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Зав. </w:t>
            </w:r>
            <w:r w:rsidR="00E016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Кабінетом</w:t>
            </w:r>
          </w:p>
          <w:p w:rsidR="00E01695" w:rsidRDefault="00E01695" w:rsidP="00E016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 Н.Ю.</w:t>
            </w:r>
          </w:p>
          <w:p w:rsidR="00E01695" w:rsidRPr="00E01695" w:rsidRDefault="00E01695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8CF" w:rsidRPr="008B70A6" w:rsidRDefault="00B458C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8CF" w:rsidRPr="008B70A6" w:rsidRDefault="00B458C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27D8" w:rsidRDefault="00F327D8">
      <w:pPr>
        <w:rPr>
          <w:rFonts w:ascii="Times New Roman" w:hAnsi="Times New Roman" w:cs="Times New Roman"/>
          <w:sz w:val="22"/>
          <w:szCs w:val="22"/>
        </w:rPr>
      </w:pPr>
    </w:p>
    <w:p w:rsidR="005D1095" w:rsidRPr="00C25C84" w:rsidRDefault="00F327D8" w:rsidP="00F327D8">
      <w:pPr>
        <w:ind w:left="68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="00C25C84" w:rsidRPr="00C25C84">
        <w:rPr>
          <w:rFonts w:ascii="Times New Roman" w:hAnsi="Times New Roman" w:cs="Times New Roman"/>
          <w:sz w:val="22"/>
          <w:szCs w:val="22"/>
          <w:lang w:val="uk-UA"/>
        </w:rPr>
        <w:lastRenderedPageBreak/>
        <w:t xml:space="preserve"> </w:t>
      </w:r>
      <w:r w:rsidR="005D1095" w:rsidRPr="00C25C84">
        <w:rPr>
          <w:rFonts w:ascii="Times New Roman" w:hAnsi="Times New Roman" w:cs="Times New Roman"/>
          <w:sz w:val="22"/>
          <w:szCs w:val="22"/>
          <w:lang w:val="uk-UA"/>
        </w:rPr>
        <w:t>«Затверджено»</w:t>
      </w:r>
    </w:p>
    <w:p w:rsidR="00F327D8" w:rsidRDefault="005D1095" w:rsidP="00B458CF">
      <w:pPr>
        <w:shd w:val="clear" w:color="auto" w:fill="FFFFFF"/>
        <w:tabs>
          <w:tab w:val="left" w:leader="underscore" w:pos="5654"/>
        </w:tabs>
        <w:spacing w:line="250" w:lineRule="exact"/>
        <w:ind w:left="6804"/>
        <w:rPr>
          <w:rFonts w:ascii="Times New Roman" w:hAnsi="Times New Roman" w:cs="Times New Roman"/>
          <w:sz w:val="22"/>
          <w:szCs w:val="22"/>
          <w:lang w:val="uk-UA"/>
        </w:rPr>
      </w:pPr>
      <w:r w:rsidRPr="00C25C84">
        <w:rPr>
          <w:rFonts w:ascii="Times New Roman" w:hAnsi="Times New Roman" w:cs="Times New Roman"/>
          <w:sz w:val="22"/>
          <w:szCs w:val="22"/>
          <w:lang w:val="uk-UA"/>
        </w:rPr>
        <w:t xml:space="preserve">Директор школи </w:t>
      </w:r>
      <w:r w:rsidRPr="00C25C84">
        <w:rPr>
          <w:rFonts w:ascii="Times New Roman" w:hAnsi="Times New Roman" w:cs="Times New Roman"/>
          <w:sz w:val="22"/>
          <w:szCs w:val="22"/>
          <w:lang w:val="uk-UA"/>
        </w:rPr>
        <w:tab/>
        <w:t xml:space="preserve"> </w:t>
      </w:r>
    </w:p>
    <w:p w:rsidR="005D1095" w:rsidRPr="00F327D8" w:rsidRDefault="00F327D8" w:rsidP="00F327D8">
      <w:pPr>
        <w:shd w:val="clear" w:color="auto" w:fill="FFFFFF"/>
        <w:tabs>
          <w:tab w:val="left" w:leader="underscore" w:pos="5654"/>
        </w:tabs>
        <w:spacing w:line="250" w:lineRule="exact"/>
        <w:ind w:left="6804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____ З.К.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Бадаєва</w:t>
      </w:r>
      <w:proofErr w:type="spellEnd"/>
    </w:p>
    <w:p w:rsidR="005D1095" w:rsidRPr="00C25C84" w:rsidRDefault="005D1095" w:rsidP="00B458CF">
      <w:pPr>
        <w:shd w:val="clear" w:color="auto" w:fill="FFFFFF"/>
        <w:tabs>
          <w:tab w:val="left" w:leader="underscore" w:pos="5213"/>
        </w:tabs>
        <w:spacing w:line="250" w:lineRule="exact"/>
        <w:ind w:left="6804"/>
        <w:rPr>
          <w:rFonts w:ascii="Times New Roman" w:hAnsi="Times New Roman" w:cs="Times New Roman"/>
          <w:sz w:val="22"/>
          <w:szCs w:val="22"/>
        </w:rPr>
      </w:pPr>
      <w:r w:rsidRPr="00C25C84">
        <w:rPr>
          <w:rFonts w:ascii="Times New Roman" w:hAnsi="Times New Roman" w:cs="Times New Roman"/>
          <w:sz w:val="22"/>
          <w:szCs w:val="22"/>
          <w:lang w:val="uk-UA"/>
        </w:rPr>
        <w:t xml:space="preserve">«___» </w:t>
      </w:r>
      <w:r w:rsidRPr="00C25C84">
        <w:rPr>
          <w:rFonts w:ascii="Times New Roman" w:hAnsi="Times New Roman" w:cs="Times New Roman"/>
          <w:sz w:val="22"/>
          <w:szCs w:val="22"/>
          <w:lang w:val="uk-UA"/>
        </w:rPr>
        <w:tab/>
        <w:t xml:space="preserve"> 20__ р.</w:t>
      </w:r>
    </w:p>
    <w:p w:rsidR="00B458CF" w:rsidRDefault="005D1095" w:rsidP="00B458CF">
      <w:pPr>
        <w:shd w:val="clear" w:color="auto" w:fill="FFFFFF"/>
        <w:spacing w:before="158" w:line="264" w:lineRule="exact"/>
        <w:ind w:left="5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План роботи </w:t>
      </w:r>
      <w:proofErr w:type="spellStart"/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>кабiнету</w:t>
      </w:r>
      <w:proofErr w:type="spellEnd"/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</w:t>
      </w:r>
      <w:proofErr w:type="spellStart"/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>iнформатики</w:t>
      </w:r>
      <w:proofErr w:type="spellEnd"/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та ІКТ на 20</w:t>
      </w:r>
      <w:r w:rsidR="00F327D8">
        <w:rPr>
          <w:rFonts w:ascii="Times New Roman" w:hAnsi="Times New Roman" w:cs="Times New Roman"/>
          <w:b/>
          <w:bCs/>
          <w:sz w:val="22"/>
          <w:szCs w:val="22"/>
          <w:lang w:val="uk-UA"/>
        </w:rPr>
        <w:t>__</w:t>
      </w:r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>_–20</w:t>
      </w:r>
      <w:r w:rsidR="00F327D8">
        <w:rPr>
          <w:rFonts w:ascii="Times New Roman" w:hAnsi="Times New Roman" w:cs="Times New Roman"/>
          <w:b/>
          <w:bCs/>
          <w:sz w:val="22"/>
          <w:szCs w:val="22"/>
          <w:lang w:val="uk-UA"/>
        </w:rPr>
        <w:t>__</w:t>
      </w:r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_ навчальний </w:t>
      </w:r>
      <w:proofErr w:type="spellStart"/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>рiк</w:t>
      </w:r>
      <w:proofErr w:type="spellEnd"/>
    </w:p>
    <w:p w:rsidR="005D1095" w:rsidRDefault="005D1095">
      <w:pPr>
        <w:shd w:val="clear" w:color="auto" w:fill="FFFFFF"/>
        <w:spacing w:before="158" w:line="264" w:lineRule="exact"/>
        <w:ind w:left="5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І. Дотримання </w:t>
      </w:r>
      <w:proofErr w:type="spellStart"/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>санiтарно-гiгiєнiчних</w:t>
      </w:r>
      <w:proofErr w:type="spellEnd"/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вимог щодо </w:t>
      </w:r>
      <w:proofErr w:type="spellStart"/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>органiзацiї</w:t>
      </w:r>
      <w:proofErr w:type="spellEnd"/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навчання в </w:t>
      </w:r>
      <w:proofErr w:type="spellStart"/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>кабiнетi</w:t>
      </w:r>
      <w:proofErr w:type="spellEnd"/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, вимог </w:t>
      </w:r>
      <w:proofErr w:type="spellStart"/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>технiки</w:t>
      </w:r>
      <w:proofErr w:type="spellEnd"/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безпеки та охорони </w:t>
      </w:r>
      <w:r w:rsidR="00B458CF">
        <w:rPr>
          <w:rFonts w:ascii="Times New Roman" w:hAnsi="Times New Roman" w:cs="Times New Roman"/>
          <w:b/>
          <w:bCs/>
          <w:sz w:val="22"/>
          <w:szCs w:val="22"/>
          <w:lang w:val="uk-UA"/>
        </w:rPr>
        <w:t>праці</w:t>
      </w:r>
    </w:p>
    <w:p w:rsidR="00B458CF" w:rsidRPr="00B458CF" w:rsidRDefault="00B458CF">
      <w:pPr>
        <w:shd w:val="clear" w:color="auto" w:fill="FFFFFF"/>
        <w:spacing w:before="158" w:line="264" w:lineRule="exact"/>
        <w:ind w:left="5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678"/>
        <w:gridCol w:w="1134"/>
        <w:gridCol w:w="1134"/>
        <w:gridCol w:w="1417"/>
        <w:gridCol w:w="1134"/>
      </w:tblGrid>
      <w:tr w:rsidR="005D1095" w:rsidRPr="00677EED" w:rsidTr="00B458CF">
        <w:trPr>
          <w:trHeight w:hRule="exact" w:val="9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spacing w:line="226" w:lineRule="exact"/>
              <w:ind w:firstLine="43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75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Змiст</w:t>
            </w:r>
            <w:proofErr w:type="spellEnd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роботи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Термiн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B458CF">
            <w:pPr>
              <w:shd w:val="clear" w:color="auto" w:fill="FFFFFF"/>
              <w:spacing w:line="226" w:lineRule="exact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Вiдповiдальний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B458C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Хто залучається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B458CF">
            <w:pPr>
              <w:shd w:val="clear" w:color="auto" w:fill="FFFFFF"/>
              <w:spacing w:line="221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Вiдмiтка</w:t>
            </w:r>
            <w:proofErr w:type="spellEnd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про вико</w:t>
            </w: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softHyphen/>
              <w:t>нання</w:t>
            </w:r>
          </w:p>
        </w:tc>
      </w:tr>
      <w:tr w:rsidR="00B458CF" w:rsidRPr="00677EED" w:rsidTr="005D1095">
        <w:trPr>
          <w:trHeight w:hRule="exact" w:val="8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>
            <w:pPr>
              <w:shd w:val="clear" w:color="auto" w:fill="FFFFFF"/>
              <w:spacing w:line="226" w:lineRule="exact"/>
              <w:ind w:right="2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Сприяння затвердженню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санi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тарного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паспорта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>
            <w:pPr>
              <w:shd w:val="clear" w:color="auto" w:fill="FFFFFF"/>
              <w:spacing w:line="226" w:lineRule="exact"/>
              <w:ind w:right="38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 01. 09.20</w:t>
            </w:r>
            <w:r w:rsidR="00B878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</w:t>
            </w:r>
          </w:p>
          <w:p w:rsidR="00B458CF" w:rsidRPr="008B70A6" w:rsidRDefault="00B458C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E016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Завхоз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Пойда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8CF" w:rsidRPr="00677EED" w:rsidTr="005D1095">
        <w:trPr>
          <w:trHeight w:hRule="exact" w:val="8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Проведення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iнструктажiв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технiки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безпеки для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учнiв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вчителiв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якi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працюють у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iнформатики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>
            <w:pPr>
              <w:shd w:val="clear" w:color="auto" w:fill="FFFFFF"/>
              <w:spacing w:line="226" w:lineRule="exact"/>
              <w:ind w:right="5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Згiдно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вимог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8CF" w:rsidRPr="00677EED" w:rsidTr="005D1095">
        <w:trPr>
          <w:trHeight w:hRule="exact" w:val="8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 w:rsidP="00B458CF">
            <w:pPr>
              <w:shd w:val="clear" w:color="auto" w:fill="FFFFFF"/>
              <w:spacing w:line="226" w:lineRule="exact"/>
              <w:ind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Забезпечення умов для проведення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урокiв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курсiв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 вибором та позаурочної роботи в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 w:rsidP="00B458C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Постiйно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E016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Адмiнiстрацiя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CF" w:rsidRPr="008B70A6" w:rsidRDefault="00B458C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095" w:rsidRPr="00677EED" w:rsidTr="005D1095">
        <w:trPr>
          <w:trHeight w:hRule="exact" w:val="12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Забезпечення дотримання в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правил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поведiнки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чистоти, порядку, правил безпечної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експлуатацiї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електротехнiчного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iншого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обладнання, дотримання правил протипожежної безпеки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Постiйно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095" w:rsidRPr="00677EED" w:rsidTr="005D1095">
        <w:trPr>
          <w:trHeight w:hRule="exact" w:val="9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Перiодичний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перегляд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iнструкцiї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технiки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безпеки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пiд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час проведення практичних i лабораторних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робiт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подання їх на затвердження директору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20____</w:t>
            </w:r>
          </w:p>
          <w:p w:rsidR="005D1095" w:rsidRPr="008B70A6" w:rsidRDefault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рiк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(1 раз на 3 роки)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095" w:rsidRPr="00677EED" w:rsidTr="00B458CF">
        <w:trPr>
          <w:trHeight w:hRule="exact" w:val="9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Подання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пропозицiй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щодо умов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працi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та навчання для внесення в угоду з охорони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працi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20.12.</w:t>
            </w:r>
          </w:p>
          <w:p w:rsidR="005D1095" w:rsidRPr="008B70A6" w:rsidRDefault="005D1095" w:rsidP="00B878A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</w:t>
            </w:r>
            <w:r w:rsidR="00B878A6"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1095" w:rsidRPr="00C25C84" w:rsidRDefault="005D1095">
      <w:pPr>
        <w:shd w:val="clear" w:color="auto" w:fill="FFFFFF"/>
        <w:spacing w:before="221"/>
        <w:ind w:left="341"/>
        <w:rPr>
          <w:rFonts w:ascii="Times New Roman" w:hAnsi="Times New Roman" w:cs="Times New Roman"/>
          <w:sz w:val="22"/>
          <w:szCs w:val="22"/>
        </w:rPr>
      </w:pPr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ІІ. Поповнення </w:t>
      </w:r>
      <w:proofErr w:type="spellStart"/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>матерiальної</w:t>
      </w:r>
      <w:proofErr w:type="spellEnd"/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бази </w:t>
      </w:r>
      <w:proofErr w:type="spellStart"/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>кабiнету</w:t>
      </w:r>
      <w:proofErr w:type="spellEnd"/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678"/>
        <w:gridCol w:w="1134"/>
        <w:gridCol w:w="1134"/>
        <w:gridCol w:w="1417"/>
        <w:gridCol w:w="1134"/>
      </w:tblGrid>
      <w:tr w:rsidR="005D1095" w:rsidRPr="00677EED" w:rsidTr="005D1095">
        <w:trPr>
          <w:trHeight w:hRule="exact" w:val="7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spacing w:line="221" w:lineRule="exact"/>
              <w:ind w:firstLine="43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№ </w:t>
            </w: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75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Змiст</w:t>
            </w:r>
            <w:proofErr w:type="spellEnd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роботи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Термiн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1" w:lineRule="exact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Вiдповiдальний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Хто залучається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6" w:lineRule="exact"/>
              <w:ind w:right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Вiдмiтка</w:t>
            </w:r>
            <w:proofErr w:type="spellEnd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про вико</w:t>
            </w: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softHyphen/>
              <w:t>нання</w:t>
            </w:r>
          </w:p>
        </w:tc>
      </w:tr>
      <w:tr w:rsidR="005D1095" w:rsidRPr="00677EED" w:rsidTr="005D1095">
        <w:trPr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1286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235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235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6</w:t>
            </w:r>
          </w:p>
        </w:tc>
      </w:tr>
      <w:tr w:rsidR="005D1095" w:rsidRPr="00677EED" w:rsidTr="005D1095">
        <w:trPr>
          <w:trHeight w:hRule="exact" w:val="8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Ведення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iнвентарної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книги, занесення до неї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вiдповiдних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змiн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новi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надходження, витрати й списання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матерiальних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цiнностей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1" w:lineRule="exact"/>
              <w:ind w:right="38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Систе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  <w:t>матично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095" w:rsidRPr="00677EED" w:rsidTr="005D1095">
        <w:trPr>
          <w:trHeight w:hRule="exact" w:val="8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Виявлення потреб та поповнення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кабiнету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навчальною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лiтературою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засобами навчання, навчальним обладнанням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1" w:lineRule="exact"/>
              <w:ind w:right="96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 потреби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095" w:rsidRPr="00677EED" w:rsidTr="005D1095">
        <w:trPr>
          <w:trHeight w:hRule="exact" w:val="5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Виготовлення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стендiв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1" w:lineRule="exact"/>
              <w:ind w:right="163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F327D8">
            <w:pPr>
              <w:shd w:val="clear" w:color="auto" w:fill="FFFFFF"/>
              <w:spacing w:line="221" w:lineRule="exact"/>
              <w:ind w:right="38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Учні</w:t>
            </w:r>
            <w:r w:rsidR="005D1095"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095" w:rsidRPr="00677EED" w:rsidTr="005D1095">
        <w:trPr>
          <w:trHeight w:hRule="exact" w:val="5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F327D8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E01695">
            <w:pPr>
              <w:shd w:val="clear" w:color="auto" w:fill="FFFFFF"/>
              <w:spacing w:line="226" w:lineRule="exact"/>
              <w:ind w:right="278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Сприяння придбанню </w:t>
            </w:r>
            <w:r w:rsidR="00E016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принтера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F327D8" w:rsidP="005D1095">
            <w:pPr>
              <w:shd w:val="clear" w:color="auto" w:fill="FFFFFF"/>
              <w:spacing w:line="226" w:lineRule="exact"/>
              <w:ind w:right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095" w:rsidRPr="00677EED" w:rsidTr="005D1095">
        <w:trPr>
          <w:trHeight w:hRule="exact" w:val="5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F327D8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spacing w:line="221" w:lineRule="exact"/>
              <w:ind w:right="787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Сприяння придбанню </w:t>
            </w:r>
            <w:r w:rsidR="00F327D8"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килимків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для мишок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1" w:lineRule="exact"/>
              <w:ind w:right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095" w:rsidRPr="00677EED" w:rsidTr="005D1095">
        <w:trPr>
          <w:trHeight w:hRule="exact" w:val="5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F327D8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Сприяння придбанню </w:t>
            </w:r>
            <w:r w:rsidR="00F327D8"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вазонів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F327D8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F327D8">
            <w:pPr>
              <w:shd w:val="clear" w:color="auto" w:fill="FFFFFF"/>
              <w:spacing w:line="226" w:lineRule="exact"/>
              <w:ind w:right="38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Учні</w:t>
            </w:r>
            <w:r w:rsidR="005D1095"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095" w:rsidRPr="00677EED" w:rsidTr="005D1095">
        <w:trPr>
          <w:trHeight w:hRule="exact" w:val="8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F327D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1" w:lineRule="exact"/>
              <w:ind w:right="77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Виготовлення стенда </w:t>
            </w:r>
            <w:r w:rsidR="00F327D8"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змінної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F327D8"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експозиції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</w:t>
            </w:r>
            <w:r w:rsidR="00F327D8"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Критерії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F327D8"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оцінювання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навчальних досягнень» за темами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6" w:lineRule="exact"/>
              <w:ind w:right="173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095" w:rsidRPr="00677EED" w:rsidTr="005D1095">
        <w:trPr>
          <w:trHeight w:hRule="exact" w:val="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F327D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F327D8">
            <w:pPr>
              <w:shd w:val="clear" w:color="auto" w:fill="FFFFFF"/>
              <w:spacing w:line="226" w:lineRule="exact"/>
              <w:ind w:right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Підключення</w:t>
            </w:r>
            <w:r w:rsidR="005D1095"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комп’ютерів</w:t>
            </w:r>
            <w:r w:rsidR="005D1095"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класу до локальної 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мережі</w:t>
            </w:r>
            <w:r w:rsidR="005D1095"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spacing w:line="226" w:lineRule="exact"/>
              <w:ind w:right="2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Жовтень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095" w:rsidRPr="00677EED" w:rsidTr="005D1095">
        <w:trPr>
          <w:trHeight w:hRule="exact" w:val="5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F327D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Ремонт та налаштування </w:t>
            </w:r>
            <w:r w:rsidR="00F327D8"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комп’ютерів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F327D8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095" w:rsidRPr="00677EED" w:rsidTr="005D1095">
        <w:trPr>
          <w:trHeight w:hRule="exact" w:val="10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F327D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Органiзацiя </w:t>
            </w:r>
            <w:r w:rsidR="00F327D8"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підписки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для </w:t>
            </w:r>
            <w:r w:rsidR="00F327D8"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кабінету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газети «Інформатика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», 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журналу «Комп’ютер у </w:t>
            </w:r>
            <w:r w:rsidR="00F327D8"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школі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та </w:t>
            </w:r>
            <w:r w:rsidR="00F327D8"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сім’ї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», науково-методичного журналу «Інформатика в школі»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01.01.201</w:t>
            </w:r>
            <w:r w:rsidR="00B878A6"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  <w:p w:rsidR="005D1095" w:rsidRPr="008B70A6" w:rsidRDefault="005D1095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1095" w:rsidRPr="00C25C84" w:rsidRDefault="005D1095">
      <w:pPr>
        <w:shd w:val="clear" w:color="auto" w:fill="FFFFFF"/>
        <w:spacing w:before="192"/>
        <w:ind w:left="346"/>
        <w:rPr>
          <w:rFonts w:ascii="Times New Roman" w:hAnsi="Times New Roman" w:cs="Times New Roman"/>
          <w:sz w:val="22"/>
          <w:szCs w:val="22"/>
        </w:rPr>
      </w:pPr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ІІІ. Виготовлення роздавального </w:t>
      </w:r>
      <w:proofErr w:type="spellStart"/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>матерiалу</w:t>
      </w:r>
      <w:proofErr w:type="spellEnd"/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678"/>
        <w:gridCol w:w="1134"/>
        <w:gridCol w:w="1134"/>
        <w:gridCol w:w="1417"/>
        <w:gridCol w:w="1134"/>
      </w:tblGrid>
      <w:tr w:rsidR="005D1095" w:rsidRPr="00677EED" w:rsidTr="005D1095">
        <w:trPr>
          <w:trHeight w:hRule="exact" w:val="9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spacing w:line="226" w:lineRule="exact"/>
              <w:ind w:firstLine="43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75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Змiст</w:t>
            </w:r>
            <w:proofErr w:type="spellEnd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роботи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Термiн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6" w:lineRule="exact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Вiдповiдальний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Хто залучається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6" w:lineRule="exact"/>
              <w:ind w:right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Вiдмiтка</w:t>
            </w:r>
            <w:proofErr w:type="spellEnd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про </w:t>
            </w: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виконан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-</w:t>
            </w: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ня</w:t>
            </w:r>
            <w:proofErr w:type="spellEnd"/>
          </w:p>
        </w:tc>
      </w:tr>
      <w:tr w:rsidR="005D1095" w:rsidRPr="00677EED" w:rsidTr="005D1095">
        <w:trPr>
          <w:trHeight w:hRule="exact" w:val="7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1" w:lineRule="exact"/>
              <w:ind w:righ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Виготовлення завдань для практичних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робiт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у 10-11 класах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філологічного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F327D8"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профілю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1" w:lineRule="exact"/>
              <w:ind w:right="9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Згiдно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планом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095" w:rsidRPr="00677EED" w:rsidTr="005D1095">
        <w:trPr>
          <w:trHeight w:hRule="exact" w:val="7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B878A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Розробка завдань для проведення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робiт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контрольного характеру для </w:t>
            </w:r>
            <w:r w:rsidR="00B878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класу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01.01.201</w:t>
            </w:r>
            <w:r w:rsidR="00B878A6"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  <w:p w:rsidR="005D1095" w:rsidRPr="008B70A6" w:rsidRDefault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1095" w:rsidRPr="00C25C84" w:rsidRDefault="005D1095">
      <w:pPr>
        <w:shd w:val="clear" w:color="auto" w:fill="FFFFFF"/>
        <w:spacing w:before="192"/>
        <w:ind w:left="346"/>
        <w:rPr>
          <w:rFonts w:ascii="Times New Roman" w:hAnsi="Times New Roman" w:cs="Times New Roman"/>
          <w:sz w:val="22"/>
          <w:szCs w:val="22"/>
        </w:rPr>
      </w:pPr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ІV. Забезпечення </w:t>
      </w:r>
      <w:proofErr w:type="spellStart"/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>кабiнету</w:t>
      </w:r>
      <w:proofErr w:type="spellEnd"/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програмними засобами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678"/>
        <w:gridCol w:w="1134"/>
        <w:gridCol w:w="1134"/>
        <w:gridCol w:w="1417"/>
        <w:gridCol w:w="1134"/>
      </w:tblGrid>
      <w:tr w:rsidR="005D1095" w:rsidRPr="00677EED" w:rsidTr="005D1095">
        <w:trPr>
          <w:trHeight w:hRule="exact" w:val="9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spacing w:line="226" w:lineRule="exact"/>
              <w:ind w:firstLine="43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75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Змiст</w:t>
            </w:r>
            <w:proofErr w:type="spellEnd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роботи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Термiн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6" w:lineRule="exact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Вiдповiдальний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Хто залучається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1" w:lineRule="exact"/>
              <w:ind w:right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Вiдмiтка</w:t>
            </w:r>
            <w:proofErr w:type="spellEnd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про вико</w:t>
            </w: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softHyphen/>
              <w:t>нання</w:t>
            </w:r>
          </w:p>
        </w:tc>
      </w:tr>
      <w:tr w:rsidR="005D1095" w:rsidRPr="00677EED" w:rsidTr="005D1095">
        <w:trPr>
          <w:trHeight w:hRule="exact" w:val="7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Сприяння придбанню сучасних ЕЗНП з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рiзних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предметiв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пошук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еквiвалентних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вiльних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програм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6" w:lineRule="exact"/>
              <w:ind w:right="58"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E01695" w:rsidP="00E016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Адмiнiстрацiя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педколектив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EED" w:rsidRPr="00677EED" w:rsidTr="00677EED">
        <w:trPr>
          <w:trHeight w:hRule="exact" w:val="10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5D1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Сприяння придбанню сучасних програм,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якi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забезпечують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повноцiнне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використання можливостей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кабiнету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iнформатики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пошук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еквiвалентних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вiльних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програм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677EED">
            <w:pPr>
              <w:shd w:val="clear" w:color="auto" w:fill="FFFFFF"/>
              <w:spacing w:line="226" w:lineRule="exact"/>
              <w:ind w:right="58"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B878A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E016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Адмiнiстрацiя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1095" w:rsidRPr="00C25C84" w:rsidRDefault="005D1095">
      <w:pPr>
        <w:rPr>
          <w:rFonts w:ascii="Times New Roman" w:hAnsi="Times New Roman" w:cs="Times New Roman"/>
          <w:sz w:val="22"/>
          <w:szCs w:val="22"/>
        </w:rPr>
        <w:sectPr w:rsidR="005D1095" w:rsidRPr="00C25C84" w:rsidSect="00F327D8">
          <w:pgSz w:w="11909" w:h="16834"/>
          <w:pgMar w:top="851" w:right="1136" w:bottom="720" w:left="1134" w:header="720" w:footer="720" w:gutter="0"/>
          <w:cols w:space="60"/>
          <w:noEndnote/>
        </w:sectPr>
      </w:pPr>
    </w:p>
    <w:tbl>
      <w:tblPr>
        <w:tblW w:w="9923" w:type="dxa"/>
        <w:tblInd w:w="-180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687"/>
        <w:gridCol w:w="1126"/>
        <w:gridCol w:w="1134"/>
        <w:gridCol w:w="1417"/>
        <w:gridCol w:w="1134"/>
      </w:tblGrid>
      <w:tr w:rsidR="00677EED" w:rsidRPr="00677EED" w:rsidTr="00677EED">
        <w:trPr>
          <w:trHeight w:hRule="exact" w:val="7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F327D8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677EED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Органiзацiя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роботи по оновленню i поповненню створеного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шкiльного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Web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-сайту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677EED">
            <w:pPr>
              <w:shd w:val="clear" w:color="auto" w:fill="FFFFFF"/>
              <w:spacing w:line="226" w:lineRule="exact"/>
              <w:ind w:right="10" w:firstLine="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Постiйно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B878A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1095" w:rsidRPr="00C25C84" w:rsidRDefault="005D1095">
      <w:pPr>
        <w:shd w:val="clear" w:color="auto" w:fill="FFFFFF"/>
        <w:spacing w:before="192"/>
        <w:ind w:left="341"/>
        <w:rPr>
          <w:rFonts w:ascii="Times New Roman" w:hAnsi="Times New Roman" w:cs="Times New Roman"/>
          <w:sz w:val="22"/>
          <w:szCs w:val="22"/>
        </w:rPr>
      </w:pPr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V. Робота з обдарованими </w:t>
      </w:r>
      <w:proofErr w:type="spellStart"/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>дiтьми</w:t>
      </w:r>
      <w:proofErr w:type="spellEnd"/>
    </w:p>
    <w:tbl>
      <w:tblPr>
        <w:tblW w:w="9923" w:type="dxa"/>
        <w:tblInd w:w="-180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687"/>
        <w:gridCol w:w="1126"/>
        <w:gridCol w:w="1134"/>
        <w:gridCol w:w="1417"/>
        <w:gridCol w:w="1134"/>
      </w:tblGrid>
      <w:tr w:rsidR="005D1095" w:rsidRPr="00677EED" w:rsidTr="00677EED">
        <w:trPr>
          <w:trHeight w:hRule="exact" w:val="98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spacing w:line="221" w:lineRule="exact"/>
              <w:ind w:firstLine="43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№ </w:t>
            </w: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75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Змiст</w:t>
            </w:r>
            <w:proofErr w:type="spellEnd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роботи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Термiн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677EED">
            <w:pPr>
              <w:shd w:val="clear" w:color="auto" w:fill="FFFFFF"/>
              <w:spacing w:line="226" w:lineRule="exact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Вiдповiдальний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677EE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Хто залуча</w:t>
            </w: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softHyphen/>
              <w:t>ється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677EED">
            <w:pPr>
              <w:shd w:val="clear" w:color="auto" w:fill="FFFFFF"/>
              <w:spacing w:line="221" w:lineRule="exact"/>
              <w:ind w:right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Вiдмiтка</w:t>
            </w:r>
            <w:proofErr w:type="spellEnd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про вико</w:t>
            </w: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softHyphen/>
              <w:t>нання</w:t>
            </w:r>
          </w:p>
        </w:tc>
      </w:tr>
      <w:tr w:rsidR="00677EED" w:rsidRPr="00677EED" w:rsidTr="00B878A6">
        <w:trPr>
          <w:trHeight w:hRule="exact" w:val="80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spacing w:line="226" w:lineRule="exact"/>
              <w:ind w:righ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Залучення до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участi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конкурсi-захистi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науково-дослiдницьких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робiт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учнiв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—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членiв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МАН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 1.11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B878A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spacing w:line="226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Учнi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9-1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-х</w:t>
            </w:r>
          </w:p>
          <w:p w:rsidR="00677EED" w:rsidRPr="008B70A6" w:rsidRDefault="00677EE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класів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EED" w:rsidRPr="00677EED" w:rsidTr="00677EED">
        <w:trPr>
          <w:trHeight w:hRule="exact" w:val="5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Пiдготовка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учнiв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до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участi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 І, ІІ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етапi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Всеукраїнської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олiмпiади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</w:t>
            </w:r>
            <w:r w:rsidR="00B878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інформатики, ІТ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677EED">
            <w:pPr>
              <w:shd w:val="clear" w:color="auto" w:fill="FFFFFF"/>
              <w:spacing w:line="226" w:lineRule="exact"/>
              <w:ind w:right="77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Жовтень-листопад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B878A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spacing w:line="226" w:lineRule="exact"/>
              <w:ind w:right="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Учнi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9-1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-х</w:t>
            </w:r>
          </w:p>
          <w:p w:rsidR="00677EED" w:rsidRPr="008B70A6" w:rsidRDefault="00677EE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класів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EED" w:rsidRPr="00677EED" w:rsidTr="00677EED">
        <w:trPr>
          <w:trHeight w:hRule="exact" w:val="5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spacing w:line="226" w:lineRule="exact"/>
              <w:ind w:right="83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Органiзацiя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виставок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учнiвських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розробок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677EED">
            <w:pPr>
              <w:shd w:val="clear" w:color="auto" w:fill="FFFFFF"/>
              <w:spacing w:line="226" w:lineRule="exact"/>
              <w:ind w:right="38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Систематично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B878A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spacing w:line="226" w:lineRule="exact"/>
              <w:ind w:right="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Учнi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B878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5,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9-1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-х</w:t>
            </w:r>
          </w:p>
          <w:p w:rsidR="00677EED" w:rsidRPr="008B70A6" w:rsidRDefault="00677EE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класів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EED" w:rsidRPr="00677EED" w:rsidTr="00677EED">
        <w:trPr>
          <w:trHeight w:hRule="exact" w:val="7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Випуск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стiнної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газети «Байт»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677EED">
            <w:pPr>
              <w:shd w:val="clear" w:color="auto" w:fill="FFFFFF"/>
              <w:spacing w:line="221" w:lineRule="exact"/>
              <w:ind w:right="163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 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раз на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квартал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B878A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spacing w:line="221" w:lineRule="exact"/>
              <w:ind w:right="48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Учнi</w:t>
            </w:r>
            <w:r w:rsidR="00B878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5, 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9-1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-х</w:t>
            </w:r>
          </w:p>
          <w:p w:rsidR="00677EED" w:rsidRPr="008B70A6" w:rsidRDefault="00677EED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класів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EED" w:rsidRPr="00677EED" w:rsidTr="00677EED">
        <w:trPr>
          <w:trHeight w:hRule="exact" w:val="5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spacing w:line="221" w:lineRule="exact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Залучення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учнiв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до оновлення i поповнення створеного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шкiльного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Web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-сайту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677EED">
            <w:pPr>
              <w:shd w:val="clear" w:color="auto" w:fill="FFFFFF"/>
              <w:spacing w:line="221" w:lineRule="exact"/>
              <w:ind w:right="38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Систематично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B878A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spacing w:line="221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Учнi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B878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9-1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-х</w:t>
            </w:r>
          </w:p>
          <w:p w:rsidR="00677EED" w:rsidRPr="008B70A6" w:rsidRDefault="00677EED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класів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EED" w:rsidRPr="00677EED" w:rsidTr="00677EED">
        <w:trPr>
          <w:trHeight w:hRule="exact" w:val="5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677EED">
            <w:pPr>
              <w:shd w:val="clear" w:color="auto" w:fill="FFFFFF"/>
              <w:spacing w:line="226" w:lineRule="exact"/>
              <w:ind w:right="19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Органiзацiя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позакласних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заходiв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iнформатики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677EED">
            <w:pPr>
              <w:shd w:val="clear" w:color="auto" w:fill="FFFFFF"/>
              <w:spacing w:line="226" w:lineRule="exact"/>
              <w:ind w:right="38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Систематично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B878A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spacing w:line="226" w:lineRule="exact"/>
              <w:ind w:right="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Учнi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B878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5,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9-1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-х</w:t>
            </w:r>
          </w:p>
          <w:p w:rsidR="00677EED" w:rsidRPr="008B70A6" w:rsidRDefault="00677EE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класів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1095" w:rsidRPr="00C25C84" w:rsidRDefault="005D1095">
      <w:pPr>
        <w:rPr>
          <w:rFonts w:ascii="Times New Roman" w:hAnsi="Times New Roman" w:cs="Times New Roman"/>
          <w:sz w:val="22"/>
          <w:szCs w:val="22"/>
        </w:rPr>
        <w:sectPr w:rsidR="005D1095" w:rsidRPr="00C25C84">
          <w:type w:val="continuous"/>
          <w:pgSz w:w="11909" w:h="16834"/>
          <w:pgMar w:top="1440" w:right="2345" w:bottom="720" w:left="2695" w:header="720" w:footer="720" w:gutter="0"/>
          <w:cols w:space="60"/>
          <w:noEndnote/>
        </w:sectPr>
      </w:pPr>
    </w:p>
    <w:p w:rsidR="005D1095" w:rsidRPr="00C25C84" w:rsidRDefault="005D1095">
      <w:pPr>
        <w:shd w:val="clear" w:color="auto" w:fill="FFFFFF"/>
        <w:spacing w:before="221"/>
        <w:ind w:left="346"/>
        <w:rPr>
          <w:rFonts w:ascii="Times New Roman" w:hAnsi="Times New Roman" w:cs="Times New Roman"/>
          <w:sz w:val="22"/>
          <w:szCs w:val="22"/>
        </w:rPr>
      </w:pPr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 xml:space="preserve">VІ. Робота з </w:t>
      </w:r>
      <w:proofErr w:type="spellStart"/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>педагогiчним</w:t>
      </w:r>
      <w:proofErr w:type="spellEnd"/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колективом</w:t>
      </w:r>
    </w:p>
    <w:tbl>
      <w:tblPr>
        <w:tblW w:w="9923" w:type="dxa"/>
        <w:tblInd w:w="-180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686"/>
        <w:gridCol w:w="1127"/>
        <w:gridCol w:w="1134"/>
        <w:gridCol w:w="1417"/>
        <w:gridCol w:w="1134"/>
      </w:tblGrid>
      <w:tr w:rsidR="005D1095" w:rsidRPr="00677EED" w:rsidTr="00677EED">
        <w:trPr>
          <w:trHeight w:hRule="exact" w:val="10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spacing w:line="226" w:lineRule="exact"/>
              <w:ind w:firstLine="43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75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Змiст</w:t>
            </w:r>
            <w:proofErr w:type="spellEnd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роботи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Термiн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677EED">
            <w:pPr>
              <w:shd w:val="clear" w:color="auto" w:fill="FFFFFF"/>
              <w:spacing w:line="226" w:lineRule="exact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Вiдповiдальний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677EE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Хто залуча</w:t>
            </w: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softHyphen/>
              <w:t>ється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677EED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Вiдмiтка</w:t>
            </w:r>
            <w:proofErr w:type="spellEnd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про вико</w:t>
            </w: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softHyphen/>
              <w:t>нання</w:t>
            </w:r>
          </w:p>
        </w:tc>
      </w:tr>
      <w:tr w:rsidR="00677EED" w:rsidRPr="00677EED" w:rsidTr="00677EED">
        <w:trPr>
          <w:trHeight w:hRule="exact" w:val="107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B878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677EED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Проведення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консультацiй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для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вчителiв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 щодо викладання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предметiв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використанням сучасних електронних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засобiв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навчального призначення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677EED">
            <w:pPr>
              <w:shd w:val="clear" w:color="auto" w:fill="FFFFFF"/>
              <w:spacing w:line="226" w:lineRule="exact"/>
              <w:ind w:right="96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 потреби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B878A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677EED">
            <w:pPr>
              <w:shd w:val="clear" w:color="auto" w:fill="FFFFFF"/>
              <w:spacing w:line="226" w:lineRule="exact"/>
              <w:ind w:right="19" w:firstLine="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Педколектив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EED" w:rsidRPr="00677EED" w:rsidTr="00677EED">
        <w:trPr>
          <w:trHeight w:hRule="exact" w:val="70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B878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spacing w:line="226" w:lineRule="exact"/>
              <w:ind w:right="72"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Пропаганда впровадження комп’ютерних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технологiй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у навчально-виховний процес школи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677EE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Постiйно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B878A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677EED">
            <w:pPr>
              <w:shd w:val="clear" w:color="auto" w:fill="FFFFFF"/>
              <w:spacing w:line="226" w:lineRule="exact"/>
              <w:ind w:right="19" w:firstLine="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Педколектив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EED" w:rsidRPr="00677EED" w:rsidTr="00677EED">
        <w:trPr>
          <w:trHeight w:hRule="exact" w:val="98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B878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Вивчення та ознайомлення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вчителiв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 з новинками передового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педагогiчного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досвiду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щодо використання комп’ютерних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засобiв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навчання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677EE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Постiйно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B878A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677EED">
            <w:pPr>
              <w:shd w:val="clear" w:color="auto" w:fill="FFFFFF"/>
              <w:spacing w:line="226" w:lineRule="exact"/>
              <w:ind w:right="19" w:firstLine="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Педколектив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EED" w:rsidRPr="00677EED" w:rsidTr="00677EED">
        <w:trPr>
          <w:trHeight w:hRule="exact" w:val="84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B878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677EED">
            <w:pPr>
              <w:shd w:val="clear" w:color="auto" w:fill="FFFFFF"/>
              <w:spacing w:line="226" w:lineRule="exact"/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Надання допомоги вчителям школи в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освоєннi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навичок роботи на персональному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комп’ютерi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на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рiвнi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користувача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677EED">
            <w:pPr>
              <w:shd w:val="clear" w:color="auto" w:fill="FFFFFF"/>
              <w:spacing w:line="226" w:lineRule="exact"/>
              <w:ind w:right="96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 потреби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B878A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677EED">
            <w:pPr>
              <w:shd w:val="clear" w:color="auto" w:fill="FFFFFF"/>
              <w:spacing w:line="226" w:lineRule="exact"/>
              <w:ind w:right="19" w:firstLine="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Педколектив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EED" w:rsidRPr="00677EED" w:rsidTr="00677EED">
        <w:trPr>
          <w:trHeight w:hRule="exact" w:val="5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B878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677EED">
            <w:pPr>
              <w:shd w:val="clear" w:color="auto" w:fill="FFFFFF"/>
              <w:spacing w:line="221" w:lineRule="exact"/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Навчання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вчителiв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 навичок роботи в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мережi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Internet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677EE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Постiйно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B878A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677EED">
            <w:pPr>
              <w:shd w:val="clear" w:color="auto" w:fill="FFFFFF"/>
              <w:spacing w:line="221" w:lineRule="exact"/>
              <w:ind w:right="19" w:firstLine="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Педколектив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EED" w:rsidRPr="00677EED" w:rsidTr="00677EED">
        <w:trPr>
          <w:trHeight w:hRule="exact" w:val="7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B878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spacing w:line="226" w:lineRule="exact"/>
              <w:ind w:right="494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Залучення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педколективу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 до поповнення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iнформацiєю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шкiльного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25C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Web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-сайту</w:t>
            </w:r>
            <w:proofErr w:type="spellEnd"/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677EE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Постiйно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B878A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677EED">
            <w:pPr>
              <w:shd w:val="clear" w:color="auto" w:fill="FFFFFF"/>
              <w:spacing w:line="226" w:lineRule="exact"/>
              <w:ind w:right="19" w:firstLine="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Педколектив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EED" w:rsidRPr="00677EED" w:rsidTr="00677EED">
        <w:trPr>
          <w:trHeight w:hRule="exact" w:val="6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B878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spacing w:line="226" w:lineRule="exact"/>
              <w:ind w:right="106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Проведення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конкурсiв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на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кращi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електроннi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посiбники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i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програмнi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засоби навчально-виховного призначення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677EED">
            <w:pPr>
              <w:shd w:val="clear" w:color="auto" w:fill="FFFFFF"/>
              <w:spacing w:line="226" w:lineRule="exact"/>
              <w:ind w:right="15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Щорiчно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B878A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677EED">
            <w:pPr>
              <w:shd w:val="clear" w:color="auto" w:fill="FFFFFF"/>
              <w:spacing w:line="226" w:lineRule="exact"/>
              <w:ind w:right="19" w:firstLine="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Педколектив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1095" w:rsidRPr="00C25C84" w:rsidRDefault="005D1095">
      <w:pPr>
        <w:rPr>
          <w:rFonts w:ascii="Times New Roman" w:hAnsi="Times New Roman" w:cs="Times New Roman"/>
          <w:sz w:val="22"/>
          <w:szCs w:val="22"/>
        </w:rPr>
        <w:sectPr w:rsidR="005D1095" w:rsidRPr="00C25C84">
          <w:type w:val="continuous"/>
          <w:pgSz w:w="11909" w:h="16834"/>
          <w:pgMar w:top="1440" w:right="2691" w:bottom="720" w:left="2748" w:header="720" w:footer="720" w:gutter="0"/>
          <w:cols w:space="60"/>
          <w:noEndnote/>
        </w:sectPr>
      </w:pPr>
    </w:p>
    <w:p w:rsidR="005D1095" w:rsidRPr="00C25C84" w:rsidRDefault="005D1095">
      <w:pPr>
        <w:shd w:val="clear" w:color="auto" w:fill="FFFFFF"/>
        <w:spacing w:before="221"/>
        <w:ind w:left="341"/>
        <w:rPr>
          <w:rFonts w:ascii="Times New Roman" w:hAnsi="Times New Roman" w:cs="Times New Roman"/>
          <w:sz w:val="22"/>
          <w:szCs w:val="22"/>
        </w:rPr>
      </w:pPr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 xml:space="preserve">VІІ. Робота з батьками </w:t>
      </w:r>
      <w:proofErr w:type="spellStart"/>
      <w:r w:rsidRPr="00C25C84">
        <w:rPr>
          <w:rFonts w:ascii="Times New Roman" w:hAnsi="Times New Roman" w:cs="Times New Roman"/>
          <w:b/>
          <w:bCs/>
          <w:sz w:val="22"/>
          <w:szCs w:val="22"/>
          <w:lang w:val="uk-UA"/>
        </w:rPr>
        <w:t>учнiв</w:t>
      </w:r>
      <w:proofErr w:type="spellEnd"/>
    </w:p>
    <w:tbl>
      <w:tblPr>
        <w:tblW w:w="10065" w:type="dxa"/>
        <w:tblInd w:w="-180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678"/>
        <w:gridCol w:w="1134"/>
        <w:gridCol w:w="1134"/>
        <w:gridCol w:w="1418"/>
        <w:gridCol w:w="1134"/>
      </w:tblGrid>
      <w:tr w:rsidR="005D1095" w:rsidRPr="00677EED" w:rsidTr="00677EED">
        <w:trPr>
          <w:trHeight w:hRule="exact" w:val="10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spacing w:line="221" w:lineRule="exact"/>
              <w:ind w:firstLine="43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№ </w:t>
            </w: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ind w:left="75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Змiст</w:t>
            </w:r>
            <w:proofErr w:type="spellEnd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роботи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Термiн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677EED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Вiдповiдальний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677EED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Хто залуча</w:t>
            </w: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softHyphen/>
              <w:t>ється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095" w:rsidRPr="008B70A6" w:rsidRDefault="005D1095" w:rsidP="00677EED">
            <w:pPr>
              <w:shd w:val="clear" w:color="auto" w:fill="FFFFFF"/>
              <w:spacing w:line="226" w:lineRule="exact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Вiдмiтка</w:t>
            </w:r>
            <w:proofErr w:type="spellEnd"/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про вико</w:t>
            </w:r>
            <w:r w:rsidRPr="00C25C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softHyphen/>
              <w:t>нання</w:t>
            </w:r>
          </w:p>
        </w:tc>
      </w:tr>
      <w:tr w:rsidR="00677EED" w:rsidRPr="00677EED" w:rsidTr="00677EED">
        <w:trPr>
          <w:trHeight w:hRule="exact" w:val="12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B878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677EED">
            <w:pPr>
              <w:shd w:val="clear" w:color="auto" w:fill="FFFFFF"/>
              <w:spacing w:line="221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Проведення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консультацiй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для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батькiв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учнiв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 щодо вимог до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органiзацiї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роботи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учнiв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на комп’ютерах за межами школи (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тривалiсть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занять,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гiгiєна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зору, правильна посадка за комп’ютерним столом тощо)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677EE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Постiйно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B878A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677EED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Педколектив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EED" w:rsidRPr="00677EED" w:rsidTr="00677EED">
        <w:trPr>
          <w:trHeight w:hRule="exact"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B878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spacing w:line="226" w:lineRule="exact"/>
              <w:ind w:right="206"/>
              <w:rPr>
                <w:rFonts w:ascii="Times New Roman" w:hAnsi="Times New Roman" w:cs="Times New Roman"/>
                <w:sz w:val="22"/>
                <w:szCs w:val="22"/>
              </w:rPr>
            </w:pPr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Пропаганда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iнформацiйно-комунiкацiйних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технологiй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677EE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Постiйно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B878A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Любченко Н.Ю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 w:rsidP="00677EED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Педколектив</w:t>
            </w:r>
            <w:proofErr w:type="spellEnd"/>
            <w:r w:rsidRPr="00C25C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школи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ED" w:rsidRPr="008B70A6" w:rsidRDefault="00677EE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25C84" w:rsidRPr="00C25C84" w:rsidRDefault="00C25C84">
      <w:pPr>
        <w:rPr>
          <w:rFonts w:ascii="Times New Roman" w:hAnsi="Times New Roman" w:cs="Times New Roman"/>
          <w:sz w:val="22"/>
          <w:szCs w:val="22"/>
        </w:rPr>
      </w:pPr>
    </w:p>
    <w:sectPr w:rsidR="00C25C84" w:rsidRPr="00C25C84" w:rsidSect="00EE3184">
      <w:type w:val="continuous"/>
      <w:pgSz w:w="11909" w:h="16834"/>
      <w:pgMar w:top="1440" w:right="2345" w:bottom="720" w:left="269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25C84"/>
    <w:rsid w:val="000A723A"/>
    <w:rsid w:val="0026521D"/>
    <w:rsid w:val="00395EEF"/>
    <w:rsid w:val="005D1095"/>
    <w:rsid w:val="00677EED"/>
    <w:rsid w:val="00736680"/>
    <w:rsid w:val="00772701"/>
    <w:rsid w:val="008B70A6"/>
    <w:rsid w:val="00AD32F6"/>
    <w:rsid w:val="00B458CF"/>
    <w:rsid w:val="00B878A6"/>
    <w:rsid w:val="00BC1702"/>
    <w:rsid w:val="00C25C84"/>
    <w:rsid w:val="00E01695"/>
    <w:rsid w:val="00EE3184"/>
    <w:rsid w:val="00F3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Leshuk_Kabinet_informatiki.vp</vt:lpstr>
    </vt:vector>
  </TitlesOfParts>
  <Company>Grizli777</Company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Leshuk_Kabinet_informatiki.vp</dc:title>
  <dc:creator>Наталья</dc:creator>
  <cp:lastModifiedBy>Nataliya</cp:lastModifiedBy>
  <cp:revision>2</cp:revision>
  <cp:lastPrinted>2013-12-15T20:33:00Z</cp:lastPrinted>
  <dcterms:created xsi:type="dcterms:W3CDTF">2016-08-09T21:02:00Z</dcterms:created>
  <dcterms:modified xsi:type="dcterms:W3CDTF">2016-08-09T21:02:00Z</dcterms:modified>
</cp:coreProperties>
</file>